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0405" w14:textId="7B8A7537" w:rsidR="006F43F5" w:rsidRPr="006F43F5" w:rsidRDefault="001E6559" w:rsidP="001E6559">
      <w:pPr>
        <w:ind w:right="-851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</w:t>
      </w:r>
      <w:r w:rsidR="006F43F5" w:rsidRPr="006F43F5">
        <w:rPr>
          <w:b/>
          <w:bCs/>
          <w:sz w:val="28"/>
          <w:szCs w:val="28"/>
        </w:rPr>
        <w:t xml:space="preserve">Manuál pre vyhotovenie zoznamu </w:t>
      </w:r>
      <w:r>
        <w:rPr>
          <w:b/>
          <w:bCs/>
          <w:sz w:val="28"/>
          <w:szCs w:val="28"/>
        </w:rPr>
        <w:t>publikačnej činnosti</w:t>
      </w:r>
      <w:r w:rsidR="006F43F5" w:rsidRPr="006F43F5">
        <w:rPr>
          <w:b/>
          <w:bCs/>
          <w:sz w:val="28"/>
          <w:szCs w:val="28"/>
        </w:rPr>
        <w:t xml:space="preserve"> z Knižnice UMB</w:t>
      </w:r>
    </w:p>
    <w:p w14:paraId="70F95A19" w14:textId="3114E756" w:rsidR="00CB4C8E" w:rsidRDefault="000654D8" w:rsidP="000654D8">
      <w:pPr>
        <w:pStyle w:val="Odsekzoznamu"/>
        <w:numPr>
          <w:ilvl w:val="0"/>
          <w:numId w:val="1"/>
        </w:numPr>
        <w:ind w:right="-851"/>
      </w:pPr>
      <w:r>
        <w:t xml:space="preserve">Na webovej stránke knižnice UMB - </w:t>
      </w:r>
      <w:hyperlink r:id="rId5" w:history="1">
        <w:r w:rsidRPr="00407A36">
          <w:rPr>
            <w:rStyle w:val="Hypertextovprepojenie"/>
          </w:rPr>
          <w:t>https://www.library.umb.sk/</w:t>
        </w:r>
      </w:hyperlink>
      <w:r>
        <w:t xml:space="preserve"> - klikneme v rámci „Publikačnej činnosti“ na políčko „Výstupy z databázy“.</w:t>
      </w:r>
    </w:p>
    <w:p w14:paraId="19DF3074" w14:textId="77777777" w:rsidR="000654D8" w:rsidRPr="000654D8" w:rsidRDefault="000654D8" w:rsidP="000654D8">
      <w:pPr>
        <w:pStyle w:val="Odsekzoznamu"/>
        <w:ind w:right="-851"/>
        <w:rPr>
          <w:sz w:val="12"/>
          <w:szCs w:val="12"/>
        </w:rPr>
      </w:pPr>
    </w:p>
    <w:p w14:paraId="128B62B6" w14:textId="2B40774F" w:rsidR="000654D8" w:rsidRDefault="000654D8" w:rsidP="000654D8">
      <w:pPr>
        <w:pStyle w:val="Odsekzoznamu"/>
        <w:ind w:right="-851"/>
      </w:pPr>
      <w:r>
        <w:rPr>
          <w:noProof/>
        </w:rPr>
        <w:drawing>
          <wp:inline distT="0" distB="0" distL="0" distR="0" wp14:anchorId="6DC96038" wp14:editId="498FC334">
            <wp:extent cx="5505450" cy="2809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53" cy="28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EE3C" w14:textId="27774985" w:rsidR="000654D8" w:rsidRDefault="000654D8" w:rsidP="000654D8">
      <w:pPr>
        <w:pStyle w:val="Odsekzoznamu"/>
        <w:ind w:right="-851"/>
      </w:pPr>
    </w:p>
    <w:p w14:paraId="264C2E49" w14:textId="01B4DFFF" w:rsidR="000654D8" w:rsidRDefault="000654D8" w:rsidP="000654D8">
      <w:pPr>
        <w:pStyle w:val="Odsekzoznamu"/>
        <w:numPr>
          <w:ilvl w:val="0"/>
          <w:numId w:val="1"/>
        </w:numPr>
        <w:ind w:right="-851"/>
      </w:pPr>
      <w:r>
        <w:t>Ďalej klikneme na „Formulár na tvorbu výstupov z databázy publikačnej činnosti.“</w:t>
      </w:r>
    </w:p>
    <w:p w14:paraId="1301FC53" w14:textId="77777777" w:rsidR="000654D8" w:rsidRPr="000654D8" w:rsidRDefault="000654D8" w:rsidP="000654D8">
      <w:pPr>
        <w:pStyle w:val="Odsekzoznamu"/>
        <w:ind w:right="-851"/>
        <w:rPr>
          <w:sz w:val="14"/>
          <w:szCs w:val="14"/>
        </w:rPr>
      </w:pPr>
    </w:p>
    <w:p w14:paraId="2CEA0C98" w14:textId="225296A1" w:rsidR="000654D8" w:rsidRDefault="000654D8" w:rsidP="000654D8">
      <w:pPr>
        <w:pStyle w:val="Odsekzoznamu"/>
        <w:ind w:right="-851"/>
      </w:pPr>
      <w:r>
        <w:rPr>
          <w:noProof/>
        </w:rPr>
        <w:drawing>
          <wp:inline distT="0" distB="0" distL="0" distR="0" wp14:anchorId="4C6C2EEF" wp14:editId="4502AD39">
            <wp:extent cx="4674870" cy="206329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87" cy="20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52B6" w14:textId="50EE7367" w:rsidR="000654D8" w:rsidRDefault="009B3365" w:rsidP="000654D8">
      <w:pPr>
        <w:pStyle w:val="Odsekzoznamu"/>
        <w:numPr>
          <w:ilvl w:val="0"/>
          <w:numId w:val="1"/>
        </w:numPr>
        <w:ind w:right="-851"/>
      </w:pPr>
      <w:r>
        <w:t>Klikneme na políčko „Autor“ a do novootvoreného okienka napíšeme priezvisko a klikneme na „Vyhľadať“.</w:t>
      </w:r>
    </w:p>
    <w:p w14:paraId="1C2D85D7" w14:textId="77777777" w:rsidR="009B3365" w:rsidRPr="009B3365" w:rsidRDefault="009B3365" w:rsidP="009B3365">
      <w:pPr>
        <w:pStyle w:val="Odsekzoznamu"/>
        <w:ind w:right="-851"/>
        <w:rPr>
          <w:sz w:val="14"/>
          <w:szCs w:val="14"/>
        </w:rPr>
      </w:pPr>
    </w:p>
    <w:p w14:paraId="5A5FEE1E" w14:textId="66CE180C" w:rsidR="000654D8" w:rsidRDefault="009B3365" w:rsidP="009B3365">
      <w:pPr>
        <w:pStyle w:val="Odsekzoznamu"/>
        <w:ind w:left="426" w:right="-851" w:firstLine="283"/>
      </w:pPr>
      <w:r>
        <w:rPr>
          <w:noProof/>
        </w:rPr>
        <w:drawing>
          <wp:inline distT="0" distB="0" distL="0" distR="0" wp14:anchorId="288006AB" wp14:editId="3D46090D">
            <wp:extent cx="6251803" cy="21907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63" cy="21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7834" w14:textId="15F35624" w:rsidR="009B3365" w:rsidRDefault="009B3365" w:rsidP="009B3365">
      <w:pPr>
        <w:pStyle w:val="Odsekzoznamu"/>
        <w:ind w:left="426" w:right="-851" w:firstLine="283"/>
      </w:pPr>
    </w:p>
    <w:p w14:paraId="333C63F8" w14:textId="615398AE" w:rsidR="009B3365" w:rsidRDefault="009B3365" w:rsidP="009B3365">
      <w:pPr>
        <w:pStyle w:val="Odsekzoznamu"/>
        <w:ind w:left="426" w:right="-851" w:firstLine="283"/>
      </w:pPr>
    </w:p>
    <w:p w14:paraId="5F154126" w14:textId="4D7124E6" w:rsidR="00162186" w:rsidRDefault="00162186" w:rsidP="009B3365">
      <w:pPr>
        <w:pStyle w:val="Odsekzoznamu"/>
        <w:ind w:left="426" w:right="-851" w:firstLine="283"/>
      </w:pPr>
    </w:p>
    <w:p w14:paraId="08A15A15" w14:textId="310998E5" w:rsidR="00162186" w:rsidRDefault="00162186" w:rsidP="009B3365">
      <w:pPr>
        <w:pStyle w:val="Odsekzoznamu"/>
        <w:ind w:left="426" w:right="-851" w:firstLine="283"/>
      </w:pPr>
    </w:p>
    <w:p w14:paraId="583B44AF" w14:textId="74C6CFF4" w:rsidR="00162186" w:rsidRDefault="00162186" w:rsidP="009B3365">
      <w:pPr>
        <w:pStyle w:val="Odsekzoznamu"/>
        <w:ind w:left="426" w:right="-851" w:firstLine="283"/>
      </w:pPr>
    </w:p>
    <w:p w14:paraId="0A24B071" w14:textId="3C9188A3" w:rsidR="00162186" w:rsidRDefault="00162186" w:rsidP="009B3365">
      <w:pPr>
        <w:pStyle w:val="Odsekzoznamu"/>
        <w:ind w:left="426" w:right="-851" w:firstLine="283"/>
      </w:pPr>
    </w:p>
    <w:p w14:paraId="3633A7C9" w14:textId="76B8AA4D" w:rsidR="00162186" w:rsidRDefault="00162186" w:rsidP="009B3365">
      <w:pPr>
        <w:pStyle w:val="Odsekzoznamu"/>
        <w:ind w:left="426" w:right="-851" w:firstLine="283"/>
      </w:pPr>
    </w:p>
    <w:p w14:paraId="2A4DB1FB" w14:textId="0D7488E6" w:rsidR="009B3365" w:rsidRDefault="009B3365" w:rsidP="009B3365">
      <w:pPr>
        <w:pStyle w:val="Odsekzoznamu"/>
        <w:numPr>
          <w:ilvl w:val="0"/>
          <w:numId w:val="1"/>
        </w:numPr>
        <w:ind w:right="-851"/>
      </w:pPr>
      <w:r>
        <w:lastRenderedPageBreak/>
        <w:t>Z otvorenej ponuky vyberieme</w:t>
      </w:r>
      <w:r w:rsidR="006F43F5">
        <w:t xml:space="preserve"> žiadanú</w:t>
      </w:r>
      <w:r>
        <w:t xml:space="preserve"> osobu</w:t>
      </w:r>
      <w:r w:rsidR="006F43F5">
        <w:t xml:space="preserve"> </w:t>
      </w:r>
      <w:r w:rsidR="006F43F5">
        <w:t>(klikneme na ňu)</w:t>
      </w:r>
      <w:r>
        <w:t xml:space="preserve"> a klikneme na „Ok“.</w:t>
      </w:r>
    </w:p>
    <w:p w14:paraId="114962CC" w14:textId="77777777" w:rsidR="009B3365" w:rsidRPr="009B3365" w:rsidRDefault="009B3365" w:rsidP="009B3365">
      <w:pPr>
        <w:pStyle w:val="Odsekzoznamu"/>
        <w:ind w:right="-851"/>
        <w:rPr>
          <w:sz w:val="14"/>
          <w:szCs w:val="14"/>
        </w:rPr>
      </w:pPr>
    </w:p>
    <w:p w14:paraId="35821163" w14:textId="475FF0AB" w:rsidR="009B3365" w:rsidRDefault="009B3365" w:rsidP="009B3365">
      <w:pPr>
        <w:pStyle w:val="Odsekzoznamu"/>
        <w:ind w:right="-851"/>
      </w:pPr>
      <w:r>
        <w:rPr>
          <w:noProof/>
        </w:rPr>
        <w:drawing>
          <wp:inline distT="0" distB="0" distL="0" distR="0" wp14:anchorId="3C8E2B46" wp14:editId="6718E258">
            <wp:extent cx="5476875" cy="340033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77" cy="34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B1AD" w14:textId="6257B18A" w:rsidR="009B3365" w:rsidRDefault="009B3365" w:rsidP="009B3365">
      <w:pPr>
        <w:pStyle w:val="Odsekzoznamu"/>
        <w:ind w:right="-851"/>
      </w:pPr>
    </w:p>
    <w:p w14:paraId="5942E11C" w14:textId="6847A5E5" w:rsidR="009B3365" w:rsidRDefault="009B3365" w:rsidP="009B3365">
      <w:pPr>
        <w:pStyle w:val="Odsekzoznamu"/>
        <w:numPr>
          <w:ilvl w:val="0"/>
          <w:numId w:val="1"/>
        </w:numPr>
        <w:ind w:right="-851"/>
      </w:pPr>
      <w:r>
        <w:t>Následne zrolujeme stránku dole a klikneme na „Vyhotoviť výstup“.</w:t>
      </w:r>
    </w:p>
    <w:p w14:paraId="1FB42147" w14:textId="77777777" w:rsidR="009B3365" w:rsidRPr="009B3365" w:rsidRDefault="009B3365" w:rsidP="009B3365">
      <w:pPr>
        <w:pStyle w:val="Odsekzoznamu"/>
        <w:ind w:right="-851"/>
        <w:rPr>
          <w:sz w:val="14"/>
          <w:szCs w:val="14"/>
        </w:rPr>
      </w:pPr>
    </w:p>
    <w:p w14:paraId="463AE582" w14:textId="5C6D6786" w:rsidR="009B3365" w:rsidRDefault="009B3365" w:rsidP="009B3365">
      <w:pPr>
        <w:pStyle w:val="Odsekzoznamu"/>
        <w:ind w:right="-851"/>
      </w:pPr>
      <w:r>
        <w:rPr>
          <w:noProof/>
        </w:rPr>
        <w:drawing>
          <wp:inline distT="0" distB="0" distL="0" distR="0" wp14:anchorId="73393BD8" wp14:editId="3078C448">
            <wp:extent cx="6029325" cy="21621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6B80" w14:textId="0F91A3A0" w:rsidR="009B3365" w:rsidRDefault="009B3365" w:rsidP="009B3365">
      <w:pPr>
        <w:pStyle w:val="Odsekzoznamu"/>
        <w:ind w:right="-851"/>
      </w:pPr>
    </w:p>
    <w:p w14:paraId="613EDB15" w14:textId="48B43CF9" w:rsidR="009B3365" w:rsidRDefault="001E6559" w:rsidP="009B3365">
      <w:pPr>
        <w:pStyle w:val="Odsekzoznamu"/>
        <w:numPr>
          <w:ilvl w:val="0"/>
          <w:numId w:val="1"/>
        </w:numPr>
        <w:ind w:right="-851"/>
      </w:pPr>
      <w:r>
        <w:t>Na lište sa zobrazí</w:t>
      </w:r>
      <w:bookmarkStart w:id="0" w:name="_GoBack"/>
      <w:bookmarkEnd w:id="0"/>
      <w:r w:rsidR="00162186">
        <w:t xml:space="preserve"> nové okno s odkazom na stiahnutie súboru s vyhotoveným výstupom.</w:t>
      </w:r>
    </w:p>
    <w:p w14:paraId="760D69E1" w14:textId="77777777" w:rsidR="00162186" w:rsidRPr="00162186" w:rsidRDefault="00162186" w:rsidP="00162186">
      <w:pPr>
        <w:pStyle w:val="Odsekzoznamu"/>
        <w:ind w:right="-851"/>
        <w:rPr>
          <w:sz w:val="4"/>
          <w:szCs w:val="4"/>
        </w:rPr>
      </w:pPr>
    </w:p>
    <w:p w14:paraId="5F3BE8CD" w14:textId="0C99339C" w:rsidR="009B3365" w:rsidRDefault="00162186" w:rsidP="009B3365">
      <w:pPr>
        <w:pStyle w:val="Odsekzoznamu"/>
        <w:ind w:right="-851"/>
      </w:pPr>
      <w:r>
        <w:rPr>
          <w:noProof/>
        </w:rPr>
        <w:drawing>
          <wp:inline distT="0" distB="0" distL="0" distR="0" wp14:anchorId="4A83D3E4" wp14:editId="29A03D27">
            <wp:extent cx="5939073" cy="2724150"/>
            <wp:effectExtent l="0" t="0" r="508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3" cy="27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365" w:rsidSect="00162186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391A"/>
    <w:multiLevelType w:val="hybridMultilevel"/>
    <w:tmpl w:val="3DE86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9D"/>
    <w:rsid w:val="00025E9D"/>
    <w:rsid w:val="000654D8"/>
    <w:rsid w:val="00162186"/>
    <w:rsid w:val="001E6559"/>
    <w:rsid w:val="00522C28"/>
    <w:rsid w:val="006F43F5"/>
    <w:rsid w:val="009B3365"/>
    <w:rsid w:val="00C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9DA7"/>
  <w15:chartTrackingRefBased/>
  <w15:docId w15:val="{9DFDB3C1-357D-4301-8F10-279B73E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4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654D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6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library.umb.sk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Pacalajova Nikola, Mgr.</dc:creator>
  <cp:keywords/>
  <dc:description/>
  <cp:lastModifiedBy>Pacalajova Nikola, Mgr.</cp:lastModifiedBy>
  <cp:revision>4</cp:revision>
  <dcterms:created xsi:type="dcterms:W3CDTF">2020-02-03T09:07:00Z</dcterms:created>
  <dcterms:modified xsi:type="dcterms:W3CDTF">2020-02-03T09:52:00Z</dcterms:modified>
</cp:coreProperties>
</file>